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960"/>
      </w:tblGrid>
      <w:tr w:rsidR="004E2471" w14:paraId="1D1F27EC" w14:textId="77777777" w:rsidTr="00733381">
        <w:trPr>
          <w:gridAfter w:val="1"/>
          <w:wAfter w:w="2960" w:type="dxa"/>
        </w:trPr>
        <w:tc>
          <w:tcPr>
            <w:tcW w:w="14800" w:type="dxa"/>
            <w:gridSpan w:val="14"/>
          </w:tcPr>
          <w:p w14:paraId="3B6C571D" w14:textId="77777777" w:rsidR="004E2471" w:rsidRDefault="00AF118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莫格雅育馬錦標 (一級賽) - 一四○○米 草地</w:t>
            </w:r>
          </w:p>
          <w:p w14:paraId="4656D5C4" w14:textId="77777777" w:rsidR="004E2471" w:rsidRDefault="00AF118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二○二四年九月十五日星期日</w:t>
            </w:r>
          </w:p>
          <w:p w14:paraId="0C539F11" w14:textId="77777777" w:rsidR="004E2471" w:rsidRDefault="00AF118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7F0A0100" w14:textId="238851FC" w:rsidR="004E2471" w:rsidRDefault="00AF1183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第一場  晚上10:00     </w:t>
            </w:r>
          </w:p>
          <w:p w14:paraId="3DD5552F" w14:textId="77777777" w:rsidR="004E2471" w:rsidRDefault="004E2471">
            <w:pPr>
              <w:spacing w:after="0" w:line="250" w:lineRule="exact"/>
            </w:pPr>
          </w:p>
          <w:p w14:paraId="3C31D367" w14:textId="77777777" w:rsidR="004E2471" w:rsidRDefault="00AF1183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5E87DC66" w14:textId="77777777" w:rsidR="004E2471" w:rsidRDefault="004E2471">
            <w:pPr>
              <w:spacing w:after="0" w:line="250" w:lineRule="exact"/>
            </w:pPr>
          </w:p>
        </w:tc>
      </w:tr>
      <w:tr w:rsidR="004E2471" w14:paraId="5A099774" w14:textId="77777777" w:rsidTr="0073338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4B4DAB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16EF7729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BB11CB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A697E6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1E35D5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0E042012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4F1766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417B20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31D30A5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1E028B8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4F870192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541901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A500278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7B9DE4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23652E0A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A3F2EC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5BAB37E7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8C6F9C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A29394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0481CA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FF3E0F3" w14:textId="77777777" w:rsidR="004E2471" w:rsidRDefault="00AF1183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4E2471" w14:paraId="53627227" w14:textId="77777777" w:rsidTr="0073338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041A6D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6A6E8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Bedtime Story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EDEDEC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床邊小話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CD2FD5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0C197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FF9513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6BDDE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BAE9775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F54AFC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4A531A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2F711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AD334D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95C892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3C5A57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4E2471" w14:paraId="133F0E1F" w14:textId="77777777" w:rsidTr="0073338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22501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23AE0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Exactly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69A753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正是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4506F9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966F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6093E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80F1D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08BCD3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40DD12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DBD1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FC65D0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DAAE75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63ACCD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E8F655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4E2471" w14:paraId="519DAF36" w14:textId="77777777" w:rsidTr="0073338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0D7CAC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74C248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Lake Victoria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4DF7EF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維多湖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2D5302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D63CA1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E0E293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61056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1A39A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3B78D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459947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1618C6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C157EB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56B31B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21D963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4E2471" w14:paraId="5E2A6357" w14:textId="77777777" w:rsidTr="0073338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579B63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F0E69B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Red Letter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CB8047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可喜吉日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0517E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73F421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697AB1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94B6E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3AD878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F784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706A319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ABC55B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Ger Lyons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BF14A5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李漢聲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87B697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747E9F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4E2471" w14:paraId="060714A2" w14:textId="77777777" w:rsidTr="00733381">
        <w:trPr>
          <w:gridAfter w:val="1"/>
          <w:wAfter w:w="296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31E8AF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84083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Simmering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8FD19C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醞釀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69165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B5BE2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5090C4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E9AB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29E26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9E3B4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170AB" w14:textId="77777777" w:rsidR="004E2471" w:rsidRDefault="00AF1183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3C28C3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Ollie Sangster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F4961C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宋碩棠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F7EC5" w14:textId="77777777" w:rsidR="004E2471" w:rsidRDefault="00AF1183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1F3A29" w14:textId="77777777" w:rsidR="004E2471" w:rsidRDefault="00AF1183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4E2471" w14:paraId="3FD7B9D1" w14:textId="77777777" w:rsidTr="00733381">
        <w:tc>
          <w:tcPr>
            <w:tcW w:w="17760" w:type="dxa"/>
            <w:gridSpan w:val="15"/>
          </w:tcPr>
          <w:p w14:paraId="58AF473E" w14:textId="77777777" w:rsidR="004E2471" w:rsidRDefault="004E2471">
            <w:pPr>
              <w:spacing w:after="0" w:line="250" w:lineRule="exact"/>
            </w:pPr>
          </w:p>
          <w:p w14:paraId="574CFECC" w14:textId="77777777" w:rsidR="004E2471" w:rsidRDefault="00AF1183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F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</w:tc>
      </w:tr>
    </w:tbl>
    <w:p w14:paraId="52005B5F" w14:textId="73A76BF1" w:rsidR="00951EDA" w:rsidRDefault="00951EDA"/>
    <w:p w14:paraId="78E4E3F3" w14:textId="77777777" w:rsidR="00951EDA" w:rsidRDefault="00951EDA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951EDA" w14:paraId="4BE7A6A1" w14:textId="77777777" w:rsidTr="00733381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49700CFD" w14:textId="77777777" w:rsidR="00951EDA" w:rsidRDefault="00951EDA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高利五股錦標 (一級賽) - 一○○○米 草地</w:t>
            </w:r>
          </w:p>
          <w:p w14:paraId="6AAF21FF" w14:textId="77777777" w:rsidR="00951EDA" w:rsidRDefault="00951EDA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二○二四年九月十五日星期日</w:t>
            </w:r>
          </w:p>
          <w:p w14:paraId="5BB8168A" w14:textId="77777777" w:rsidR="00951EDA" w:rsidRDefault="00951EDA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4045A358" w14:textId="58BF024E" w:rsidR="00951EDA" w:rsidRDefault="00951EDA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第二場  晚上10:35     </w:t>
            </w:r>
          </w:p>
          <w:p w14:paraId="4A98406F" w14:textId="77777777" w:rsidR="00951EDA" w:rsidRDefault="00951EDA" w:rsidP="003D3B44">
            <w:pPr>
              <w:spacing w:after="0" w:line="250" w:lineRule="exact"/>
            </w:pPr>
          </w:p>
          <w:p w14:paraId="4DECB784" w14:textId="77777777" w:rsidR="00951EDA" w:rsidRDefault="00951EDA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0D4930F4" w14:textId="77777777" w:rsidR="00951EDA" w:rsidRDefault="00951EDA" w:rsidP="003D3B44">
            <w:pPr>
              <w:spacing w:after="0" w:line="250" w:lineRule="exact"/>
            </w:pPr>
          </w:p>
        </w:tc>
      </w:tr>
      <w:tr w:rsidR="00951EDA" w14:paraId="78E51055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F04BDA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6D9AAA1B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7CCBB0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0B9EFEC6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A0B19E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8CAE35F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819FC9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49DBA78D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B7BBA5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5A6603D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1AC6DFF3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A8A344F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03059C09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3FB6E0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6C576C4B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0E25D90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372C569F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03EE99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20E53F72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5BFC66B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2BADB7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B44430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A89EE8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1EDA" w14:paraId="27DB5FDD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0760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ABD83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924CE8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Big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Gossey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9D507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激動心魄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24227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4B358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505C8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FA3F2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56415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15960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941D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CFB0E5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Charles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C2083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歐邦彥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C2540B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Whearty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1EDB9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韋泰然</w:t>
            </w:r>
          </w:p>
        </w:tc>
      </w:tr>
      <w:tr w:rsidR="00951EDA" w14:paraId="750F813B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F96E9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1541E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8DC542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Bradsell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D5518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調酒源流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A4F4F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55A00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E954F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E079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26D12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31903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7674C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6AFE9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Archie Watson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B5A9D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屈亞騏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4185C8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Hollie Doyle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B619F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杜苑欣</w:t>
            </w:r>
          </w:p>
        </w:tc>
      </w:tr>
      <w:tr w:rsidR="00951EDA" w14:paraId="3A03D3BE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DDA67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485B7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A4A5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Desperate Hero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2981D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拼搏豪傑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02665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1C7D8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089C2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B648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2C592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4D2E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CE34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A80D8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Channon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1B11A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陳利良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816DA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Colin Keane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7FFF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簡國能</w:t>
            </w:r>
          </w:p>
        </w:tc>
      </w:tr>
      <w:tr w:rsidR="00951EDA" w14:paraId="65CCEE86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EE32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D6C2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EA8F8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Go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Athletico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90D77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勇健兒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74E5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7461F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E900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4833F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F236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FE5D5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4ED50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4F36E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McGuinness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9E8B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麥建利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61F2DF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Ronan Whelan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F43E8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韋朗倫</w:t>
            </w:r>
          </w:p>
        </w:tc>
      </w:tr>
      <w:tr w:rsidR="00951EDA" w14:paraId="012CA9C4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7835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A57ED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FFAB5D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Go Bears Go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5DF48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熊衝勁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7B1F3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6A171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0596F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7D5CF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A655F4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04188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2CE92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A34CC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David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Loughnane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C83AA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劉晏賢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7F93AD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5140B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951EDA" w14:paraId="52620624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96C4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3C338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92269D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Kerdos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01F5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得益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EA3D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80768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4EEEF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31FA6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033B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AB9A7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2860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ED845D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FBBD1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90E5C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Richard Kingscote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CB755C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金誠剛</w:t>
            </w:r>
          </w:p>
        </w:tc>
      </w:tr>
      <w:tr w:rsidR="00951EDA" w14:paraId="5C93E5E3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92640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134B7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41CFB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Moss Tucker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C9A87F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猛先蹄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51D8E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FA8AF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B2851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A8AF4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5819A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D92C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54DE7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E6827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Ken Condon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2730BE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高敦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85E75A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Billy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094B21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李威廉</w:t>
            </w:r>
          </w:p>
        </w:tc>
      </w:tr>
      <w:tr w:rsidR="00951EDA" w14:paraId="4ED9C0B1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E7187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A1B0B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0469FD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Washington Heights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2FA2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華府高地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22C16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3024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A766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CC10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07110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132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25E6D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153B5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91664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Kevin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0D48B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黎偉安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EABAB0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Eaves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CC68B5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伊維斯</w:t>
            </w:r>
          </w:p>
        </w:tc>
      </w:tr>
      <w:tr w:rsidR="00951EDA" w14:paraId="25454F0D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2377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5CE8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610124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Bucanero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Fuerte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756B5E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滄海制霸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A4ABD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616E3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CEDBC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D2FF7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9E863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ECE1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85C68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1D6E39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1A6A5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6F036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E20778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951EDA" w14:paraId="2560CD40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F671F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0406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3326CC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Givemethebeatboys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6464A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動感打拍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76674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266193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E232D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C43B9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2FDF0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8B3BE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86B1A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A93EF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Mrs John Harrington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EA151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夏寧敦夫人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8B27C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Shane Foley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23F452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霍禮義</w:t>
            </w:r>
          </w:p>
        </w:tc>
      </w:tr>
      <w:tr w:rsidR="00951EDA" w14:paraId="6B54C7FA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AED37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F32D1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1568F4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Jasour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828D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大勇駒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F29B0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32A28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2E5D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887B8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F74DF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76125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A236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1D7FDC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Clive Cox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BEF96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郭誠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72E67E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Jim Crowley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01563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高俊誠</w:t>
            </w:r>
          </w:p>
        </w:tc>
      </w:tr>
      <w:tr w:rsidR="00951EDA" w14:paraId="1B0F9FDA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88BFC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31F5C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AFC8BC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Ano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Syra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B4B98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虔誠村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3E32B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2CFCB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8991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466E5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4993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75912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DEF9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ED41B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Feane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E8C0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樊彥寧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C4EC920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86AFB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951EDA" w14:paraId="2C7E4824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7433A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E761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363EAE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Believing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F74A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堅信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F9E8A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602AC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56371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8D220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60811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4497C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ED00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2FEB118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George Boughey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DCD3C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包紀耀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B5BFB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8835A1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951EDA" w14:paraId="780F5952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A2611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72E12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CP/TT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3396EA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Makarova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31666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瑪卡露娃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3142C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DB6DD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12792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BE73A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68C1F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E6D06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D6539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2977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Ed Walker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9532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韋嘉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47A50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Tom Marquand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920D2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馬昆</w:t>
            </w:r>
          </w:p>
        </w:tc>
      </w:tr>
      <w:tr w:rsidR="00951EDA" w14:paraId="0914A9B7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29BE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846D6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CP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65B299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Matilda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Picotte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81A1E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鷹女兒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A2CDA6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C2B5A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C059A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3D4C0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9A0D3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9058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5658D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9A5A6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Kieran Cotter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8A699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郭可達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01E010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FFD724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951EDA" w14:paraId="748BE749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BF884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DAF6F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9420593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Vadream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DCC50C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驊夢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8045E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05D7E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397D5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8AF93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8818F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129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31743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D43872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A550C5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Fellowes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18485F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范朗善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9D1DD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Jamie Spencer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8E637F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史賓沙</w:t>
            </w:r>
          </w:p>
        </w:tc>
      </w:tr>
      <w:tr w:rsidR="00951EDA" w14:paraId="4FC3ED0A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34C7C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E17C5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6C7F15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Beautiful Diamond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54222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瑩鑽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1AFA7C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AC48DA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7C26F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EF10E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68DCA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E54E5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FAC2A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0B891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9634C1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2B950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93C0CCD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951EDA" w14:paraId="655C2EDC" w14:textId="77777777" w:rsidTr="00733381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6966E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9EB18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0E0FB7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She's Quality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7DC0BE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優秀女生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57E3C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CB4B2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FC20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94829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624C6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19965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F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1AA0EF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0D789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Jack Davison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D73428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戴唯信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F8C870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Chris Hayes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2E255C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基士希斯</w:t>
            </w:r>
          </w:p>
        </w:tc>
      </w:tr>
      <w:tr w:rsidR="00951EDA" w14:paraId="00D4B2D3" w14:textId="77777777" w:rsidTr="00733381">
        <w:tc>
          <w:tcPr>
            <w:tcW w:w="18000" w:type="dxa"/>
            <w:gridSpan w:val="16"/>
          </w:tcPr>
          <w:p w14:paraId="1C7E921A" w14:textId="77777777" w:rsidR="00951EDA" w:rsidRDefault="00951EDA" w:rsidP="003D3B44">
            <w:pPr>
              <w:spacing w:after="0" w:line="250" w:lineRule="exact"/>
            </w:pPr>
          </w:p>
          <w:p w14:paraId="3EB7C3AA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F/M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</w:p>
          <w:p w14:paraId="2ADA30E4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B = Blinkers; CP = Sheepskin Cheek Pieces; TT = Tongue Tie</w:t>
            </w:r>
          </w:p>
          <w:p w14:paraId="0F927665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B = </w:t>
            </w:r>
            <w:r>
              <w:rPr>
                <w:rFonts w:ascii="Times New Roman" w:hAnsi="Times New Roman"/>
                <w:color w:val="000000"/>
                <w:sz w:val="16"/>
              </w:rPr>
              <w:t>戴眼罩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CP = </w:t>
            </w:r>
            <w:r>
              <w:rPr>
                <w:rFonts w:ascii="Times New Roman" w:hAnsi="Times New Roman"/>
                <w:color w:val="000000"/>
                <w:sz w:val="16"/>
              </w:rPr>
              <w:t>戴羊毛面箍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</w:p>
        </w:tc>
      </w:tr>
    </w:tbl>
    <w:p w14:paraId="686B3399" w14:textId="6441BD8C" w:rsidR="00951EDA" w:rsidRDefault="00951EDA"/>
    <w:p w14:paraId="49119D18" w14:textId="77777777" w:rsidR="00951EDA" w:rsidRDefault="00951EDA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951EDA" w14:paraId="59E97CE8" w14:textId="77777777" w:rsidTr="00321B67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69B325BA" w14:textId="77777777" w:rsidR="00951EDA" w:rsidRDefault="00951EDA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國家錦標 (一級賽) - 一四○○米 草地</w:t>
            </w:r>
          </w:p>
          <w:p w14:paraId="18BB49A8" w14:textId="77777777" w:rsidR="00951EDA" w:rsidRDefault="00951EDA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二○二四年九月十五日星期日</w:t>
            </w:r>
          </w:p>
          <w:p w14:paraId="640579E3" w14:textId="77777777" w:rsidR="00951EDA" w:rsidRDefault="00951EDA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4121DAB9" w14:textId="03F9A10D" w:rsidR="00951EDA" w:rsidRDefault="00951EDA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第三場  晚上11:10     </w:t>
            </w:r>
          </w:p>
          <w:p w14:paraId="4AD0BC34" w14:textId="77777777" w:rsidR="00951EDA" w:rsidRDefault="00951EDA" w:rsidP="003D3B44">
            <w:pPr>
              <w:spacing w:after="0" w:line="250" w:lineRule="exact"/>
            </w:pPr>
          </w:p>
          <w:p w14:paraId="44D0FE4B" w14:textId="77777777" w:rsidR="00951EDA" w:rsidRDefault="00951EDA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0B85033" w14:textId="77777777" w:rsidR="00951EDA" w:rsidRDefault="00951EDA" w:rsidP="003D3B44">
            <w:pPr>
              <w:spacing w:after="0" w:line="250" w:lineRule="exact"/>
            </w:pPr>
          </w:p>
        </w:tc>
      </w:tr>
      <w:tr w:rsidR="00951EDA" w14:paraId="46324365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69BBF3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0C5C5A28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FB7431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42A55677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F2E4D3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416B71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8C37A09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3E2D76A6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12D8DCD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BA5E6F5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269A3E04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49E06B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5B332EDA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99540F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63AAEBE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44EB36C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1A460E94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A9FD2A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7061ECFA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7CD1FEA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34E3FD5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F3908B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FCE6E3" w14:textId="77777777" w:rsidR="00951EDA" w:rsidRDefault="00951EDA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51EDA" w14:paraId="02432CF9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50449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6553D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4D3A69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Aomori City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6C4E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青森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27CCE5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06076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56BBA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AE41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BC428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522E6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CA358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7534CB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Charlie Appleby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773008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艾柏賓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7A660A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A98440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951EDA" w14:paraId="4C2EA1EA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20F5E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86225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DFAA5C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Cowardofthecounty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76DF4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怒火馴駒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61FE0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5A80C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0BE56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6D863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0C2394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1B4DA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ECDB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BA7D63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D15D1B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EDDB4E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Declan McDonogh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031AF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麥當能</w:t>
            </w:r>
          </w:p>
        </w:tc>
      </w:tr>
      <w:tr w:rsidR="00951EDA" w14:paraId="23A3F38E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406779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267D5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A3A097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Henri Matisse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549202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馬蒂斯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71FF5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5D715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0F98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02A13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FEF92A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D9B1B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837EC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3E5E6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B76C38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BF54A4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F0F8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951EDA" w14:paraId="61E5D18A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3C360E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6A7C3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2BA66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Hill Road (USA)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9B1974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小山路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2C49C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178B4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46BB7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91D50A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-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8A6A53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1C2A5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91D1E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2F6E7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AD2D8F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B9A37C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C1B26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951EDA" w14:paraId="59BE5415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476D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7022E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F790A5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Rock Of Cashel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74E189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王座名石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FD053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FBDA43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950886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8E7FE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2CDDDF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C9422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FB511F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963D76D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4C16CF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13F577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BCB025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951EDA" w14:paraId="6FC254DD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AC7EE5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8D0C2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1822D6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Scorthy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Champ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FD508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高分王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06E3E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6293E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D0BD1C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F3E43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86F45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595A38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2E6E64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1D9DD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Joseph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3C3B3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岳本賢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B849C1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Dylan McMonagle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F2415D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麥文堅</w:t>
            </w:r>
          </w:p>
        </w:tc>
      </w:tr>
      <w:tr w:rsidR="00951EDA" w14:paraId="5895A83C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E987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6B387D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2DC8A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Seagulls Eleven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B37EC4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海鷗十一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12D69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EBEE080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78EB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EA612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9D5C1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E20F02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68BD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101903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Hugo Palmer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09C7ABA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彭曉高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E1D2E54" w14:textId="77777777" w:rsidR="00951EDA" w:rsidRDefault="00951EDA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8710A1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951EDA" w14:paraId="5E92E315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63E509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56440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7D0F32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Parthenon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BCD806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山嶺神廟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B82896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F9C421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E60453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40B1EE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96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F6BFC4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131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7A6E7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3AF0EB" w14:textId="77777777" w:rsidR="00951EDA" w:rsidRDefault="00951EDA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92ABC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292D17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3B38712" w14:textId="77777777" w:rsidR="00951EDA" w:rsidRDefault="00951EDA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Gavin Ryan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51B4D3" w14:textId="77777777" w:rsidR="00951EDA" w:rsidRDefault="00951EDA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黎見輝</w:t>
            </w:r>
          </w:p>
        </w:tc>
      </w:tr>
      <w:tr w:rsidR="00951EDA" w14:paraId="04099D6D" w14:textId="77777777" w:rsidTr="00321B67">
        <w:tc>
          <w:tcPr>
            <w:tcW w:w="18000" w:type="dxa"/>
            <w:gridSpan w:val="16"/>
          </w:tcPr>
          <w:p w14:paraId="441E9411" w14:textId="77777777" w:rsidR="00951EDA" w:rsidRDefault="00951EDA" w:rsidP="003D3B44">
            <w:pPr>
              <w:spacing w:after="0" w:line="250" w:lineRule="exact"/>
            </w:pPr>
          </w:p>
          <w:p w14:paraId="6423182E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</w:p>
          <w:p w14:paraId="31638BE8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 = Visor</w:t>
            </w:r>
          </w:p>
          <w:p w14:paraId="52FB0C09" w14:textId="77777777" w:rsidR="00951EDA" w:rsidRDefault="00951EDA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14:paraId="0FC71A1E" w14:textId="1F5097A2" w:rsidR="009B179F" w:rsidRDefault="009B179F"/>
    <w:p w14:paraId="71D5EBA7" w14:textId="77777777" w:rsidR="009B179F" w:rsidRDefault="009B179F">
      <w:r>
        <w:br w:type="page"/>
      </w:r>
    </w:p>
    <w:tbl>
      <w:tblPr>
        <w:tblW w:w="180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600"/>
        <w:gridCol w:w="1900"/>
        <w:gridCol w:w="1100"/>
        <w:gridCol w:w="600"/>
        <w:gridCol w:w="900"/>
        <w:gridCol w:w="900"/>
        <w:gridCol w:w="1050"/>
        <w:gridCol w:w="600"/>
        <w:gridCol w:w="400"/>
        <w:gridCol w:w="400"/>
        <w:gridCol w:w="2000"/>
        <w:gridCol w:w="1200"/>
        <w:gridCol w:w="2000"/>
        <w:gridCol w:w="1200"/>
        <w:gridCol w:w="2600"/>
      </w:tblGrid>
      <w:tr w:rsidR="009B179F" w14:paraId="30ECAD0A" w14:textId="77777777" w:rsidTr="00321B67">
        <w:trPr>
          <w:gridAfter w:val="1"/>
          <w:wAfter w:w="2600" w:type="dxa"/>
        </w:trPr>
        <w:tc>
          <w:tcPr>
            <w:tcW w:w="15400" w:type="dxa"/>
            <w:gridSpan w:val="15"/>
          </w:tcPr>
          <w:p w14:paraId="1F022E9B" w14:textId="77777777" w:rsidR="009B179F" w:rsidRDefault="009B179F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lastRenderedPageBreak/>
              <w:t>愛爾蘭聖烈治大賽 (一級賽) - 二八○○米 草地</w:t>
            </w:r>
          </w:p>
          <w:p w14:paraId="31C2AE80" w14:textId="77777777" w:rsidR="009B179F" w:rsidRDefault="009B179F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二○二四年九月十五日星期日</w:t>
            </w:r>
          </w:p>
          <w:p w14:paraId="14AD3533" w14:textId="77777777" w:rsidR="009B179F" w:rsidRDefault="009B179F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>愛爾蘭卻拉馬場</w:t>
            </w:r>
          </w:p>
          <w:p w14:paraId="53DEB10E" w14:textId="1FAA776A" w:rsidR="009B179F" w:rsidRDefault="009B179F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color w:val="000000"/>
              </w:rPr>
              <w:t xml:space="preserve">海外賽事第三組 第四場  晚上11:45     </w:t>
            </w:r>
          </w:p>
          <w:p w14:paraId="213B4386" w14:textId="77777777" w:rsidR="009B179F" w:rsidRDefault="009B179F" w:rsidP="003D3B44">
            <w:pPr>
              <w:spacing w:after="0" w:line="250" w:lineRule="exact"/>
            </w:pPr>
          </w:p>
          <w:p w14:paraId="799A328F" w14:textId="77777777" w:rsidR="009B179F" w:rsidRDefault="009B179F" w:rsidP="003D3B44">
            <w:pPr>
              <w:spacing w:after="0" w:line="250" w:lineRule="exact"/>
            </w:pPr>
            <w:r>
              <w:rPr>
                <w:rFonts w:ascii="新細明體" w:hAnsi="新細明體"/>
                <w:b/>
                <w:u w:val="single"/>
              </w:rPr>
              <w:t>最後宣佈出賽馬匹名單及排位</w:t>
            </w:r>
          </w:p>
          <w:p w14:paraId="2B9291B6" w14:textId="77777777" w:rsidR="009B179F" w:rsidRDefault="009B179F" w:rsidP="003D3B44">
            <w:pPr>
              <w:spacing w:after="0" w:line="250" w:lineRule="exact"/>
            </w:pPr>
          </w:p>
        </w:tc>
      </w:tr>
      <w:tr w:rsidR="009B179F" w14:paraId="5E095BBB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2B71BC6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Saddle Cloth No./</w:t>
            </w:r>
          </w:p>
          <w:p w14:paraId="45B124D1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馬號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7DE2E03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Gear/</w:t>
            </w:r>
          </w:p>
          <w:p w14:paraId="6197E987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配備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E6C1FA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Horse Name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EAC56CD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馬名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48B0583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Draw/</w:t>
            </w:r>
          </w:p>
          <w:p w14:paraId="545F42FD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排位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599B9ED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Country/ Region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7EA704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參賽國</w:t>
            </w:r>
            <w:r>
              <w:rPr>
                <w:rFonts w:ascii="Times New Roman" w:hAnsi="Times New Roman"/>
                <w:color w:val="000000"/>
                <w:sz w:val="16"/>
              </w:rPr>
              <w:t>/</w:t>
            </w:r>
          </w:p>
          <w:p w14:paraId="76DA3032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地區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B77F603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Current International Rating/ </w:t>
            </w:r>
          </w:p>
          <w:p w14:paraId="342590B4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現時國際評分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2D2B66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Wt.(lb)/</w:t>
            </w:r>
          </w:p>
          <w:p w14:paraId="7FE6B201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配磅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47DB48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Sex/</w:t>
            </w:r>
          </w:p>
          <w:p w14:paraId="6FB42A00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性別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DBC41D3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Age/</w:t>
            </w:r>
          </w:p>
          <w:p w14:paraId="6A36375B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年齡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CF69A11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Trainer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814941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練馬師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E41C9B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Jockey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F2A1F8F" w14:textId="77777777" w:rsidR="009B179F" w:rsidRDefault="009B179F" w:rsidP="003D3B44">
            <w:pPr>
              <w:spacing w:after="0" w:line="25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騎師</w:t>
            </w:r>
          </w:p>
        </w:tc>
      </w:tr>
      <w:tr w:rsidR="009B179F" w14:paraId="3749B175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110A4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0C3E424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6140235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Qareem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A58FE2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啟示聖典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8DA8C4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9054F9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18B258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17EA44D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71D8A4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490EE09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7089CAB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06F3E50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Karl Burke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6B65602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伯特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0E677D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Clifford Lee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A4FB4E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李奇豐</w:t>
            </w:r>
          </w:p>
        </w:tc>
      </w:tr>
      <w:tr w:rsidR="009B179F" w14:paraId="6DE0F6C9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129B258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AB8F77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ABBC97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Crypto Force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66EF06E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秘金力量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90A844D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3825DB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52AE05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EABC8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15032AE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B525B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75860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A451A7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Adrian Murray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DD3E99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麥雷彥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FB73FA2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David Egan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41111B5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易健寧</w:t>
            </w:r>
          </w:p>
        </w:tc>
      </w:tr>
      <w:tr w:rsidR="009B179F" w14:paraId="2837385D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68796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062BF9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D1DB35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Giavellotto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D33B5F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遠飛標槍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99916A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6C6A8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GB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404AEF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英國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879701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119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8B8D5A9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E97523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3F70CA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4D6F49C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Marco Botti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72EED9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布銘球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541BD12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Oisin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Murphy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5FF24E6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莫艾誠</w:t>
            </w:r>
          </w:p>
        </w:tc>
      </w:tr>
      <w:tr w:rsidR="009B179F" w14:paraId="678CF446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97A131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B3B21E4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68FD4B5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Kyprios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(IRE)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E01C64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饒舌達人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EADECE3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165A205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30586B0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0CE4DB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120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7B47401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D35162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H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E602BB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038984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F4EAB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39B510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Ryan Moore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4E3F077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莫雅</w:t>
            </w:r>
          </w:p>
        </w:tc>
      </w:tr>
      <w:tr w:rsidR="009B179F" w14:paraId="2AE950B1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8402C3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6ACACE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FF3241E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Vauban (FR)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BD6039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攻守有道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52155ED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A6288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CD2B195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F3611F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115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E19A61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1EC7D51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904C7D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2D33CDF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Willie Mullins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CD2D8E0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莫威利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D70D7A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William Buick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2CD4B7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布宜學</w:t>
            </w:r>
          </w:p>
        </w:tc>
      </w:tr>
      <w:tr w:rsidR="009B179F" w14:paraId="195123AA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3C95278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6D99F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0B86070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Waldadler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(GER)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C587C15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森林鷹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99D11D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C2214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834ECD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372D62E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106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78F7609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137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5AFEA2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B67417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9090B7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Pavel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Vovcenko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70C87B5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馮善國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BF12AF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Seamie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Heffernan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3C7494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許覺能</w:t>
            </w:r>
          </w:p>
        </w:tc>
      </w:tr>
      <w:tr w:rsidR="009B179F" w14:paraId="449ED8FC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8D1F8B0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7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3E602B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FBF823" w14:textId="77777777" w:rsidR="009B179F" w:rsidRDefault="009B179F" w:rsidP="003D3B44">
            <w:pPr>
              <w:spacing w:after="0" w:line="200" w:lineRule="exact"/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Nastaria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</w:rPr>
              <w:t xml:space="preserve">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E6B1820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麗天雅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D89736A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D1DAA02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GER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60FFC5A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德國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E50B235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102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8D166DB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134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463C3F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M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619D7E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5E3BE8B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Schleusner-Fruhriep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11B72E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邵蓮芳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BAD5400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Miguel Lopez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37C5A3E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盧平修</w:t>
            </w:r>
          </w:p>
        </w:tc>
      </w:tr>
      <w:tr w:rsidR="009B179F" w14:paraId="3620B653" w14:textId="77777777" w:rsidTr="00321B67">
        <w:trPr>
          <w:gridAfter w:val="1"/>
          <w:wAfter w:w="2600" w:type="dxa"/>
        </w:trPr>
        <w:tc>
          <w:tcPr>
            <w:tcW w:w="5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CF71AEF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ED0FF11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V </w:t>
            </w:r>
          </w:p>
        </w:tc>
        <w:tc>
          <w:tcPr>
            <w:tcW w:w="1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D60A83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The Euphrates (GB)</w:t>
            </w:r>
          </w:p>
        </w:tc>
        <w:tc>
          <w:tcPr>
            <w:tcW w:w="11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5E2D8A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文化源流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005DAD4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8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BA8CCBC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IRE</w:t>
            </w:r>
          </w:p>
        </w:tc>
        <w:tc>
          <w:tcPr>
            <w:tcW w:w="9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C31A58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新細明體" w:hAnsi="新細明體"/>
                <w:color w:val="000000"/>
                <w:sz w:val="16"/>
              </w:rPr>
              <w:t>愛爾蘭</w:t>
            </w:r>
          </w:p>
        </w:tc>
        <w:tc>
          <w:tcPr>
            <w:tcW w:w="10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8D677D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105</w:t>
            </w:r>
          </w:p>
        </w:tc>
        <w:tc>
          <w:tcPr>
            <w:tcW w:w="6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6C02CBA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sz w:val="16"/>
              </w:rPr>
              <w:t xml:space="preserve">128 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580A932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C</w:t>
            </w:r>
          </w:p>
        </w:tc>
        <w:tc>
          <w:tcPr>
            <w:tcW w:w="4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3E7C3E6" w14:textId="77777777" w:rsidR="009B179F" w:rsidRDefault="009B179F" w:rsidP="003D3B44">
            <w:pPr>
              <w:spacing w:after="0" w:line="200" w:lineRule="exact"/>
              <w:jc w:val="center"/>
            </w:pPr>
            <w:r>
              <w:rPr>
                <w:rFonts w:ascii="Times New Roman" w:hAnsi="Times New Roman"/>
                <w:color w:val="000000"/>
                <w:sz w:val="16"/>
              </w:rPr>
              <w:t>3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D531523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Aidan O'Brien</w:t>
            </w:r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5EBD9A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岳伯仁</w:t>
            </w:r>
          </w:p>
        </w:tc>
        <w:tc>
          <w:tcPr>
            <w:tcW w:w="20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9C8746" w14:textId="77777777" w:rsidR="009B179F" w:rsidRDefault="009B179F" w:rsidP="003D3B44">
            <w:pPr>
              <w:spacing w:after="0" w:line="20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Wayne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</w:rPr>
              <w:t>Lordan</w:t>
            </w:r>
            <w:proofErr w:type="spellEnd"/>
          </w:p>
        </w:tc>
        <w:tc>
          <w:tcPr>
            <w:tcW w:w="12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FE6976" w14:textId="77777777" w:rsidR="009B179F" w:rsidRDefault="009B179F" w:rsidP="003D3B44">
            <w:pPr>
              <w:spacing w:after="0" w:line="200" w:lineRule="exact"/>
            </w:pPr>
            <w:r>
              <w:rPr>
                <w:rFonts w:ascii="新細明體" w:hAnsi="新細明體"/>
                <w:color w:val="000000"/>
                <w:sz w:val="16"/>
              </w:rPr>
              <w:t>羅敦</w:t>
            </w:r>
          </w:p>
        </w:tc>
      </w:tr>
      <w:tr w:rsidR="009B179F" w14:paraId="0523BFD1" w14:textId="77777777" w:rsidTr="00321B67">
        <w:tc>
          <w:tcPr>
            <w:tcW w:w="18000" w:type="dxa"/>
            <w:gridSpan w:val="16"/>
          </w:tcPr>
          <w:p w14:paraId="1FFF5B8E" w14:textId="77777777" w:rsidR="009B179F" w:rsidRDefault="009B179F" w:rsidP="003D3B44">
            <w:pPr>
              <w:spacing w:after="0" w:line="250" w:lineRule="exact"/>
            </w:pPr>
          </w:p>
          <w:p w14:paraId="2268226A" w14:textId="77777777" w:rsidR="009B179F" w:rsidRDefault="009B179F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C/H = </w:t>
            </w:r>
            <w:r>
              <w:rPr>
                <w:rFonts w:ascii="Times New Roman" w:hAnsi="Times New Roman"/>
                <w:color w:val="000000"/>
                <w:sz w:val="16"/>
              </w:rPr>
              <w:t>雄馬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G = </w:t>
            </w:r>
            <w:r>
              <w:rPr>
                <w:rFonts w:ascii="Times New Roman" w:hAnsi="Times New Roman"/>
                <w:color w:val="000000"/>
                <w:sz w:val="16"/>
              </w:rPr>
              <w:t>閹馬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M = </w:t>
            </w:r>
            <w:r>
              <w:rPr>
                <w:rFonts w:ascii="Times New Roman" w:hAnsi="Times New Roman"/>
                <w:color w:val="000000"/>
                <w:sz w:val="16"/>
              </w:rPr>
              <w:t>雌馬</w:t>
            </w:r>
          </w:p>
          <w:p w14:paraId="0FFD0F75" w14:textId="77777777" w:rsidR="009B179F" w:rsidRDefault="009B179F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>TT = Tongue Tie; V = Visor</w:t>
            </w:r>
          </w:p>
          <w:p w14:paraId="7A46B1E6" w14:textId="77777777" w:rsidR="009B179F" w:rsidRDefault="009B179F" w:rsidP="003D3B44">
            <w:pPr>
              <w:spacing w:after="0" w:line="220" w:lineRule="exact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TT = </w:t>
            </w:r>
            <w:r>
              <w:rPr>
                <w:rFonts w:ascii="Times New Roman" w:hAnsi="Times New Roman"/>
                <w:color w:val="000000"/>
                <w:sz w:val="16"/>
              </w:rPr>
              <w:t>綁繫舌帶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; V = </w:t>
            </w:r>
            <w:r>
              <w:rPr>
                <w:rFonts w:ascii="Times New Roman" w:hAnsi="Times New Roman"/>
                <w:color w:val="000000"/>
                <w:sz w:val="16"/>
              </w:rPr>
              <w:t>戴開縫眼罩</w:t>
            </w:r>
          </w:p>
        </w:tc>
      </w:tr>
    </w:tbl>
    <w:p w14:paraId="43E41042" w14:textId="77777777" w:rsidR="005A43D5" w:rsidRDefault="005A43D5"/>
    <w:sectPr w:rsidR="005A43D5">
      <w:pgSz w:w="16836" w:h="11906" w:orient="landscape"/>
      <w:pgMar w:top="400" w:right="567" w:bottom="40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E289" w14:textId="77777777" w:rsidR="001E50FB" w:rsidRDefault="001E50FB" w:rsidP="00AF1183">
      <w:pPr>
        <w:spacing w:after="0" w:line="240" w:lineRule="auto"/>
      </w:pPr>
      <w:r>
        <w:separator/>
      </w:r>
    </w:p>
  </w:endnote>
  <w:endnote w:type="continuationSeparator" w:id="0">
    <w:p w14:paraId="1043A96C" w14:textId="77777777" w:rsidR="001E50FB" w:rsidRDefault="001E50FB" w:rsidP="00AF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C76B3" w14:textId="77777777" w:rsidR="001E50FB" w:rsidRDefault="001E50FB" w:rsidP="00AF1183">
      <w:pPr>
        <w:spacing w:after="0" w:line="240" w:lineRule="auto"/>
      </w:pPr>
      <w:r>
        <w:separator/>
      </w:r>
    </w:p>
  </w:footnote>
  <w:footnote w:type="continuationSeparator" w:id="0">
    <w:p w14:paraId="5B2829E9" w14:textId="77777777" w:rsidR="001E50FB" w:rsidRDefault="001E50FB" w:rsidP="00AF1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71"/>
    <w:rsid w:val="001E50FB"/>
    <w:rsid w:val="00321B67"/>
    <w:rsid w:val="004E2471"/>
    <w:rsid w:val="005A43D5"/>
    <w:rsid w:val="00733381"/>
    <w:rsid w:val="00951EDA"/>
    <w:rsid w:val="009B179F"/>
    <w:rsid w:val="00AF1183"/>
    <w:rsid w:val="00E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F72A4"/>
  <w15:docId w15:val="{D3149A20-0D16-40C7-88AF-7D6D1F2B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183"/>
  </w:style>
  <w:style w:type="paragraph" w:styleId="Footer">
    <w:name w:val="footer"/>
    <w:basedOn w:val="Normal"/>
    <w:link w:val="FooterChar"/>
    <w:uiPriority w:val="99"/>
    <w:unhideWhenUsed/>
    <w:rsid w:val="00AF11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3876</Characters>
  <Application>Microsoft Office Word</Application>
  <DocSecurity>0</DocSecurity>
  <Lines>32</Lines>
  <Paragraphs>9</Paragraphs>
  <ScaleCrop>false</ScaleCrop>
  <Company>Hong Kong Jockey Club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Olivia K Y</dc:creator>
  <cp:lastModifiedBy>CHEUNG, Olivia K Y</cp:lastModifiedBy>
  <cp:revision>6</cp:revision>
  <cp:lastPrinted>2024-09-13T10:41:00Z</cp:lastPrinted>
  <dcterms:created xsi:type="dcterms:W3CDTF">2024-09-13T10:42:00Z</dcterms:created>
  <dcterms:modified xsi:type="dcterms:W3CDTF">2024-09-14T01:21:00Z</dcterms:modified>
</cp:coreProperties>
</file>